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0" w:type="dxa"/>
        <w:tblInd w:w="93" w:type="dxa"/>
        <w:tblLook w:val="04A0" w:firstRow="1" w:lastRow="0" w:firstColumn="1" w:lastColumn="0" w:noHBand="0" w:noVBand="1"/>
      </w:tblPr>
      <w:tblGrid>
        <w:gridCol w:w="4951"/>
        <w:gridCol w:w="464"/>
        <w:gridCol w:w="597"/>
        <w:gridCol w:w="1687"/>
        <w:gridCol w:w="644"/>
        <w:gridCol w:w="1257"/>
      </w:tblGrid>
      <w:tr w:rsidR="004814D2" w:rsidRPr="00B17D73" w:rsidTr="004814D2">
        <w:trPr>
          <w:trHeight w:val="375"/>
        </w:trPr>
        <w:tc>
          <w:tcPr>
            <w:tcW w:w="4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RANGE!A1:F62"/>
            <w:bookmarkEnd w:id="0"/>
          </w:p>
        </w:tc>
        <w:tc>
          <w:tcPr>
            <w:tcW w:w="46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</w:t>
            </w:r>
            <w:r w:rsidR="00101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</w:t>
            </w:r>
          </w:p>
        </w:tc>
      </w:tr>
      <w:tr w:rsidR="004814D2" w:rsidRPr="00B17D73" w:rsidTr="004814D2">
        <w:trPr>
          <w:trHeight w:val="375"/>
        </w:trPr>
        <w:tc>
          <w:tcPr>
            <w:tcW w:w="4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14D2" w:rsidRPr="00B17D73" w:rsidRDefault="00E54198" w:rsidP="0048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решению Собрания депутатов</w:t>
            </w:r>
          </w:p>
        </w:tc>
      </w:tr>
      <w:tr w:rsidR="004814D2" w:rsidRPr="00B17D73" w:rsidTr="004814D2">
        <w:trPr>
          <w:trHeight w:val="375"/>
        </w:trPr>
        <w:tc>
          <w:tcPr>
            <w:tcW w:w="4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198" w:rsidRDefault="00E54198" w:rsidP="0048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</w:t>
            </w:r>
            <w:r w:rsidR="004814D2"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Ленинского сельского поселения Зимовниковского</w:t>
            </w:r>
          </w:p>
          <w:p w:rsidR="004814D2" w:rsidRPr="00B17D73" w:rsidRDefault="00E54198" w:rsidP="0048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района </w:t>
            </w:r>
            <w:r w:rsidR="007B44A7">
              <w:rPr>
                <w:rFonts w:ascii="Times New Roman" w:eastAsia="Times New Roman" w:hAnsi="Times New Roman" w:cs="Times New Roman"/>
                <w:sz w:val="24"/>
                <w:szCs w:val="24"/>
              </w:rPr>
              <w:t>на 2017</w:t>
            </w:r>
            <w:r w:rsidR="004814D2"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год»</w:t>
            </w:r>
          </w:p>
        </w:tc>
      </w:tr>
      <w:tr w:rsidR="004814D2" w:rsidRPr="00B17D73" w:rsidTr="004814D2">
        <w:trPr>
          <w:trHeight w:val="375"/>
        </w:trPr>
        <w:tc>
          <w:tcPr>
            <w:tcW w:w="4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14D2" w:rsidRPr="00B17D73" w:rsidRDefault="004814D2" w:rsidP="0048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14D2" w:rsidRPr="00B17D73" w:rsidTr="004814D2">
        <w:trPr>
          <w:trHeight w:val="375"/>
        </w:trPr>
        <w:tc>
          <w:tcPr>
            <w:tcW w:w="9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</w:t>
            </w:r>
          </w:p>
        </w:tc>
      </w:tr>
      <w:tr w:rsidR="004814D2" w:rsidRPr="00B17D73" w:rsidTr="004814D2">
        <w:trPr>
          <w:trHeight w:val="375"/>
        </w:trPr>
        <w:tc>
          <w:tcPr>
            <w:tcW w:w="9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разделам, подразделам, целевым статьям (</w:t>
            </w:r>
            <w:r w:rsidR="00E541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муниципальным</w:t>
            </w:r>
            <w:proofErr w:type="gramEnd"/>
          </w:p>
        </w:tc>
      </w:tr>
      <w:tr w:rsidR="004814D2" w:rsidRPr="00B17D73" w:rsidTr="004814D2">
        <w:trPr>
          <w:trHeight w:val="375"/>
        </w:trPr>
        <w:tc>
          <w:tcPr>
            <w:tcW w:w="9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14D2" w:rsidRPr="00B17D73" w:rsidRDefault="00E54198" w:rsidP="0048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программам Ленинского сельского поселения </w:t>
            </w:r>
            <w:r w:rsidR="004814D2" w:rsidRPr="00B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непрограммным направлениям</w:t>
            </w:r>
          </w:p>
        </w:tc>
      </w:tr>
      <w:tr w:rsidR="004814D2" w:rsidRPr="00B17D73" w:rsidTr="004814D2">
        <w:trPr>
          <w:trHeight w:val="375"/>
        </w:trPr>
        <w:tc>
          <w:tcPr>
            <w:tcW w:w="9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деятельности), группам (подгруппам) видов расходов классификации</w:t>
            </w:r>
          </w:p>
        </w:tc>
      </w:tr>
      <w:tr w:rsidR="004814D2" w:rsidRPr="00B17D73" w:rsidTr="004814D2">
        <w:trPr>
          <w:trHeight w:val="360"/>
        </w:trPr>
        <w:tc>
          <w:tcPr>
            <w:tcW w:w="9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14D2" w:rsidRPr="00B17D73" w:rsidRDefault="00E54198" w:rsidP="0048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расходов местного</w:t>
            </w:r>
            <w:r w:rsidR="00DF1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бюджета на 2017</w:t>
            </w:r>
            <w:r w:rsidR="004814D2" w:rsidRPr="00B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4814D2" w:rsidRPr="00B17D73" w:rsidTr="004814D2">
        <w:trPr>
          <w:trHeight w:val="360"/>
        </w:trPr>
        <w:tc>
          <w:tcPr>
            <w:tcW w:w="4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(тыс. рублей)</w:t>
            </w:r>
          </w:p>
        </w:tc>
      </w:tr>
      <w:tr w:rsidR="004814D2" w:rsidRPr="00B17D73" w:rsidTr="004814D2">
        <w:trPr>
          <w:trHeight w:val="375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D2" w:rsidRPr="00B17D73" w:rsidRDefault="004814D2" w:rsidP="0048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D2" w:rsidRPr="00B17D73" w:rsidRDefault="004814D2" w:rsidP="0048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17D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D2" w:rsidRPr="00B17D73" w:rsidRDefault="004814D2" w:rsidP="0048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B17D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D2" w:rsidRPr="00B17D73" w:rsidRDefault="004814D2" w:rsidP="0048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D2" w:rsidRPr="00B17D73" w:rsidRDefault="004814D2" w:rsidP="0048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D2" w:rsidRPr="00B17D73" w:rsidRDefault="004814D2" w:rsidP="0048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4814D2" w:rsidRPr="00B17D73" w:rsidTr="004814D2">
        <w:trPr>
          <w:trHeight w:val="375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RANGE!A12:F62"/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  <w:bookmarkEnd w:id="1"/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C66213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11631,4</w:t>
            </w:r>
          </w:p>
        </w:tc>
      </w:tr>
      <w:tr w:rsidR="004814D2" w:rsidRPr="00B17D73" w:rsidTr="004814D2">
        <w:trPr>
          <w:trHeight w:val="750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DF1BB5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_GoBack"/>
            <w:bookmarkEnd w:id="2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4 054,0</w:t>
            </w:r>
          </w:p>
        </w:tc>
      </w:tr>
      <w:tr w:rsidR="004814D2" w:rsidRPr="00B17D73" w:rsidTr="004B23B1">
        <w:trPr>
          <w:trHeight w:val="1374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DF1BB5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3809,3</w:t>
            </w:r>
          </w:p>
        </w:tc>
      </w:tr>
      <w:tr w:rsidR="004814D2" w:rsidRPr="00B17D73" w:rsidTr="00E54198">
        <w:trPr>
          <w:trHeight w:val="3391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"Нормативно-методологическое обеспечение и организация бюджетного процесса" муниципальной программы Ленинского сельского поселения "Управление муниципальными финансами и создание условий для </w:t>
            </w:r>
            <w:r w:rsidR="00D36E78"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эффективного</w:t>
            </w: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управления муниципальными финансами" (Расходы на выплаты персоналу государственных (муниципальных) органов)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10 2 00 00110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9A012F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3138,8</w:t>
            </w:r>
          </w:p>
        </w:tc>
      </w:tr>
      <w:tr w:rsidR="004814D2" w:rsidRPr="00B17D73" w:rsidTr="00E54198">
        <w:trPr>
          <w:trHeight w:val="3551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органов местного самоуправления в рамках подпрограммы "Нормативно-методологическое обеспечение и организация бюджетного процесса " муниципальной программы Ленинского сельского поселения "Управление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10 2 00 00190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9A012F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645,3</w:t>
            </w:r>
          </w:p>
        </w:tc>
      </w:tr>
      <w:tr w:rsidR="004814D2" w:rsidRPr="00B17D73" w:rsidTr="00631794">
        <w:trPr>
          <w:trHeight w:val="2526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631794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Реализация направления расходов </w:t>
            </w:r>
            <w:r w:rsidR="004814D2"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рамках подпрограммы "Нормативно-методологическое обеспечение и организация бюджетного процесса " муниципальной </w:t>
            </w:r>
            <w:r w:rsidR="009906E0"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  <w:r w:rsidR="004814D2"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Ленинского сельского поселения "Управление муниципальными финансами и создание условий для эффективного управления муниципальными фи</w:t>
            </w:r>
            <w:r w:rsidR="00462554">
              <w:rPr>
                <w:rFonts w:ascii="Times New Roman" w:eastAsia="Times New Roman" w:hAnsi="Times New Roman" w:cs="Times New Roman"/>
                <w:sz w:val="24"/>
                <w:szCs w:val="24"/>
              </w:rPr>
              <w:t>нансами (Уплата налога на имущество организаций и земельного налога</w:t>
            </w:r>
            <w:r w:rsidR="004814D2"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10 2 00 99990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62554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814D2"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B23B1" w:rsidRPr="00B17D73" w:rsidTr="00631794">
        <w:trPr>
          <w:trHeight w:val="2526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B1" w:rsidRDefault="004B23B1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направления расходов </w:t>
            </w: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рамках подпрограммы "Нормативно-методологическое обеспечение и организация бюджетного процесса " муниципальной программы Ленинского сельского поселения "Управление муниципальными финансами и создание условий для эффективного управления муниципальными финансами (Уплата</w:t>
            </w:r>
            <w:r w:rsidR="004625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прочих налогов, сборов</w:t>
            </w: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B1" w:rsidRPr="00B17D73" w:rsidRDefault="00462554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B1" w:rsidRPr="00B17D73" w:rsidRDefault="00462554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B1" w:rsidRPr="00B17D73" w:rsidRDefault="00462554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10 2 00 99990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B1" w:rsidRPr="00B17D73" w:rsidRDefault="00462554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B1" w:rsidRPr="00B17D73" w:rsidRDefault="00462554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814D2" w:rsidRPr="00B17D73" w:rsidTr="004D2094">
        <w:trPr>
          <w:trHeight w:val="3676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D36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осуществление полномочий по</w:t>
            </w:r>
            <w:r w:rsidR="00990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определению в </w:t>
            </w:r>
            <w:r w:rsidR="00D36E78"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соответствии</w:t>
            </w:r>
            <w:r w:rsidR="00D36E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счастью1статьи 11.2 Областного закона от 25 октября 2002 года №273-ЗС</w:t>
            </w:r>
            <w:proofErr w:type="gramStart"/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б административных правонарушениях" перечня должностных лиц,</w:t>
            </w:r>
            <w:r w:rsidR="00990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уполномоченных составлять протоколы об административных </w:t>
            </w:r>
            <w:r w:rsidR="009906E0"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правонарушениях, по</w:t>
            </w: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иным непрограммным мероприятиям в рамках непрограмных расходов органа местного самоуправления Ленинского сельского поселения (Иные закупки товаров,</w:t>
            </w:r>
            <w:r w:rsidR="00990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 и услуг для обеспечения государственных (муниципальных нужд) 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99 9 00 72390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4814D2" w:rsidRPr="00B17D73" w:rsidTr="004814D2">
        <w:trPr>
          <w:trHeight w:val="375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DF1BB5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244,7</w:t>
            </w:r>
          </w:p>
        </w:tc>
      </w:tr>
      <w:tr w:rsidR="004814D2" w:rsidRPr="00B17D73" w:rsidTr="00E54198">
        <w:trPr>
          <w:trHeight w:val="2541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CD4E26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Официальная публикация нормативно-</w:t>
            </w:r>
            <w:r w:rsidR="00304F5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правовых актов  органа</w:t>
            </w:r>
            <w:r w:rsidR="004814D2"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самоуправления</w:t>
            </w:r>
            <w:r w:rsidR="00304F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Ленинского сельского поселения, Собрания депутатов Ленинского сельского поселения </w:t>
            </w:r>
            <w:r w:rsidR="004814D2"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рамках подпрограммы "Информационное общество</w:t>
            </w:r>
            <w:proofErr w:type="gramStart"/>
            <w:r w:rsidR="004814D2"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"м</w:t>
            </w:r>
            <w:proofErr w:type="gramEnd"/>
            <w:r w:rsidR="004814D2"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униципальной программы Ленинского сельского поселения "Развитие муниципальной службы и 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06 2 00 26110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4814D2" w:rsidRPr="00B17D73" w:rsidTr="00E54198">
        <w:trPr>
          <w:trHeight w:val="3554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Изготовление</w:t>
            </w:r>
            <w:r w:rsidR="00E541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размещение тематической полиграфической продукции в местах массового пребывания людей в рамках подпрограммы "Противодействие </w:t>
            </w:r>
            <w:r w:rsidR="00E54198"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коррупции</w:t>
            </w: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Ленинском сельском поселении</w:t>
            </w:r>
            <w:proofErr w:type="gramStart"/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"м</w:t>
            </w:r>
            <w:proofErr w:type="gramEnd"/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униципальной программы Ленинского сельского поселения "Обеспечение общественного порядка и противодействие престу</w:t>
            </w:r>
            <w:r w:rsidR="004625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пности на 2014-2020 годы" (Прочая </w:t>
            </w: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08 1 00 26120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814D2" w:rsidRPr="00B17D73" w:rsidTr="00E54198">
        <w:trPr>
          <w:trHeight w:val="3520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 размещение тематической полиграфической продукции в местах массового пребывания людей в рамках подпрограммы "Профилактика экстремизма и терроризма в Ленинском сельском поселении</w:t>
            </w:r>
            <w:proofErr w:type="gramStart"/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"м</w:t>
            </w:r>
            <w:proofErr w:type="gramEnd"/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униципальной программы Ленинского сельского поселения "Обеспечение</w:t>
            </w:r>
            <w:r w:rsidR="00E541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общественного порядка и противодействие преступности на 2014-2020 годы"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08 2 00 26130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814D2" w:rsidRPr="00B17D73" w:rsidTr="00E54198">
        <w:trPr>
          <w:trHeight w:val="3675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 и размещение тематической полиграфической продукции в местах массового пребывания людей в рамках подпрограммы "Комплексные меры противодействия </w:t>
            </w:r>
            <w:r w:rsidR="00E54198"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злоупотребления</w:t>
            </w: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наркотиками и их незаконному обороту на 2014-2020 годы</w:t>
            </w:r>
            <w:proofErr w:type="gramStart"/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"м</w:t>
            </w:r>
            <w:proofErr w:type="gramEnd"/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униципальной программы Ленинского </w:t>
            </w:r>
            <w:r w:rsidR="00E54198"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</w:t>
            </w: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поселения "Обеспечение общественного порядка и противодействие преступности на 2014-2020 годы".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08 3 00 26140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814D2" w:rsidRPr="00B17D73" w:rsidTr="00E54198">
        <w:trPr>
          <w:trHeight w:val="2683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Выплата единовременного пособия за полные годы стажа муниципальной службы уволенным пенсионерам в рамках непрограмного направления деятельности "Реализация функций иных органов местного самоуправления Ленинского сельского по</w:t>
            </w:r>
            <w:r w:rsidR="004625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селения (Иные выплаты персоналу государственных ( муниципальных) </w:t>
            </w:r>
            <w:proofErr w:type="spellStart"/>
            <w:r w:rsidR="0046255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органов</w:t>
            </w:r>
            <w:proofErr w:type="gramStart"/>
            <w:r w:rsidR="00462554">
              <w:rPr>
                <w:rFonts w:ascii="Times New Roman" w:eastAsia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="0046255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4625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исключением фонда оплаты труда</w:t>
            </w: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99 9 00 26230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D2094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814D2"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62554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204,7</w:t>
            </w:r>
          </w:p>
        </w:tc>
      </w:tr>
      <w:tr w:rsidR="004814D2" w:rsidRPr="00B17D73" w:rsidTr="00E54198">
        <w:trPr>
          <w:trHeight w:val="1273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D4C" w:rsidRDefault="00675F16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Уплата членских взносов в Ассоциацию муниципальных образований по иным непрограммным мероприятиям в рамках непрограмных расходов  органа </w:t>
            </w:r>
          </w:p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самоуправления Ленинского сельского поселения (Уплата налогов, сборов и иных платежей)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99 9 00 </w:t>
            </w:r>
            <w:r w:rsidR="00C01590">
              <w:rPr>
                <w:rFonts w:ascii="Times New Roman" w:eastAsia="Times New Roman" w:hAnsi="Times New Roman" w:cs="Times New Roman"/>
                <w:sz w:val="24"/>
                <w:szCs w:val="24"/>
              </w:rPr>
              <w:t>26240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675F16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0159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4814D2"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814D2" w:rsidRPr="00B17D73" w:rsidTr="004814D2">
        <w:trPr>
          <w:trHeight w:val="375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DF1BB5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173,3</w:t>
            </w:r>
          </w:p>
        </w:tc>
      </w:tr>
      <w:tr w:rsidR="004814D2" w:rsidRPr="00B17D73" w:rsidTr="00462554">
        <w:trPr>
          <w:trHeight w:val="362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DF1BB5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173,3</w:t>
            </w:r>
          </w:p>
        </w:tc>
      </w:tr>
      <w:tr w:rsidR="004814D2" w:rsidRPr="00B17D73" w:rsidTr="004D2094">
        <w:trPr>
          <w:trHeight w:val="2257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осуществление первичного воинского учета на территорииях</w:t>
            </w:r>
            <w:proofErr w:type="gramStart"/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де отсутствуют военные комиссариаты в рамках непрограмных расходов органов местного самоуправления Ленинского сельского поселения (субвенции) ( Расходы на выплаты персоналу государственны</w:t>
            </w:r>
            <w:r w:rsidR="004D2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 (муниципальных </w:t>
            </w: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органов. </w:t>
            </w:r>
            <w:r w:rsidR="004D209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99 9 00 51180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DF1BB5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173,3</w:t>
            </w:r>
          </w:p>
        </w:tc>
      </w:tr>
      <w:tr w:rsidR="004814D2" w:rsidRPr="00B17D73" w:rsidTr="004814D2">
        <w:trPr>
          <w:trHeight w:val="375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9A012F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164,6</w:t>
            </w:r>
          </w:p>
        </w:tc>
      </w:tr>
      <w:tr w:rsidR="009A012F" w:rsidRPr="00B17D73" w:rsidTr="004814D2">
        <w:trPr>
          <w:trHeight w:val="375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12F" w:rsidRPr="00B17D73" w:rsidRDefault="009A012F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 хозяйство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12F" w:rsidRPr="00B17D73" w:rsidRDefault="009A012F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12F" w:rsidRPr="00B17D73" w:rsidRDefault="009A012F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12F" w:rsidRPr="00B17D73" w:rsidRDefault="009A012F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12F" w:rsidRPr="00B17D73" w:rsidRDefault="009A012F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12F" w:rsidRDefault="009A012F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39,0</w:t>
            </w:r>
          </w:p>
        </w:tc>
      </w:tr>
      <w:tr w:rsidR="009A012F" w:rsidRPr="00B17D73" w:rsidTr="004814D2">
        <w:trPr>
          <w:trHeight w:val="375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12F" w:rsidRDefault="009A012F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ремонт </w:t>
            </w:r>
            <w:r w:rsidR="00EF0B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содержание </w:t>
            </w:r>
            <w:proofErr w:type="spellStart"/>
            <w:r w:rsidR="00EF0BB5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внутрипоселковых</w:t>
            </w:r>
            <w:proofErr w:type="spellEnd"/>
            <w:r w:rsidR="00EF0B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автомобильных дорог в рамках подпрограммы «Развитие транспортной </w:t>
            </w:r>
            <w:proofErr w:type="spellStart"/>
            <w:r w:rsidR="00EF0BB5">
              <w:rPr>
                <w:rFonts w:ascii="Times New Roman" w:eastAsia="Times New Roman" w:hAnsi="Times New Roman" w:cs="Times New Roman"/>
                <w:sz w:val="24"/>
                <w:szCs w:val="24"/>
              </w:rPr>
              <w:t>инфракструктуры</w:t>
            </w:r>
            <w:proofErr w:type="spellEnd"/>
            <w:r w:rsidR="00EF0B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поселения» муниципальной целевой программы Ленинского сельского поселения «Развитие транспортной системы»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12F" w:rsidRPr="00B17D73" w:rsidRDefault="00EF0BB5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12F" w:rsidRPr="00B17D73" w:rsidRDefault="00EF0BB5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12F" w:rsidRPr="00B17D73" w:rsidRDefault="009A012F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12F" w:rsidRPr="00B17D73" w:rsidRDefault="009A012F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12F" w:rsidRDefault="00EF0BB5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39,0</w:t>
            </w:r>
          </w:p>
        </w:tc>
      </w:tr>
      <w:tr w:rsidR="004814D2" w:rsidRPr="00B17D73" w:rsidTr="004814D2">
        <w:trPr>
          <w:trHeight w:val="750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1322C8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125,6</w:t>
            </w:r>
          </w:p>
        </w:tc>
      </w:tr>
      <w:tr w:rsidR="00EF0BB5" w:rsidRPr="00B17D73" w:rsidTr="004814D2">
        <w:trPr>
          <w:trHeight w:val="750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BB5" w:rsidRPr="00B17D73" w:rsidRDefault="00474426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охране окружающей среды в рамках подпрограммы «Охрана окружающей среды « муниципальной программы Ленинского сельского поселения «Охрана окружающей среды»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BB5" w:rsidRPr="00B17D73" w:rsidRDefault="00474426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BB5" w:rsidRPr="00B17D73" w:rsidRDefault="00474426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BB5" w:rsidRPr="00B17D73" w:rsidRDefault="00474426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04 1 00 26060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BB5" w:rsidRPr="00B17D73" w:rsidRDefault="00EF0BB5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BB5" w:rsidRDefault="00474426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814D2" w:rsidRPr="00B17D73" w:rsidTr="00E54198">
        <w:trPr>
          <w:trHeight w:val="2258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474426" w:rsidRDefault="00172C53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426">
              <w:rPr>
                <w:rFonts w:ascii="Times New Roman" w:hAnsi="Times New Roman" w:cs="Times New Roman"/>
              </w:rPr>
              <w:t>Расходы по управлению муниципальным имуществом Ленинского сельского поселения и распоряжение земельными участками</w:t>
            </w:r>
            <w:proofErr w:type="gramStart"/>
            <w:r w:rsidRPr="00474426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474426">
              <w:rPr>
                <w:rFonts w:ascii="Times New Roman" w:hAnsi="Times New Roman" w:cs="Times New Roman"/>
              </w:rPr>
              <w:t xml:space="preserve"> государственная собственность на которые разграничена и которые расположены в границах поселений в рамках подпрограммы «Управление муниципальным имуществом « муниципальной программы Ленинского сельского поселения «Управление муниципальными финансами и создание условий для эффективного управления муниципальными финансами «(Прочая закупка товаров, работ и услуг для обеспечения государственных (муниципальных) нужд)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172C53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10 5 0026270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74426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75,6</w:t>
            </w:r>
          </w:p>
        </w:tc>
      </w:tr>
      <w:tr w:rsidR="004814D2" w:rsidRPr="00B17D73" w:rsidTr="004814D2">
        <w:trPr>
          <w:trHeight w:val="750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734439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6069,5</w:t>
            </w:r>
          </w:p>
        </w:tc>
      </w:tr>
      <w:tr w:rsidR="00474426" w:rsidRPr="00B17D73" w:rsidTr="004814D2">
        <w:trPr>
          <w:trHeight w:val="750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426" w:rsidRPr="00B17D73" w:rsidRDefault="00474426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426" w:rsidRPr="00B17D73" w:rsidRDefault="00474426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426" w:rsidRPr="00B17D73" w:rsidRDefault="00474426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426" w:rsidRPr="00B17D73" w:rsidRDefault="00474426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426" w:rsidRPr="00B17D73" w:rsidRDefault="00474426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426" w:rsidRDefault="00474426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5172,2</w:t>
            </w:r>
          </w:p>
        </w:tc>
      </w:tr>
      <w:tr w:rsidR="004814D2" w:rsidRPr="00B17D73" w:rsidTr="004814D2">
        <w:trPr>
          <w:trHeight w:val="375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74426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разработку ПСД на объекты газификации в рамках подпрограммы «Создание условий для обеспечения качественными коммунальными услугами населения Ленинского сельского поселения </w:t>
            </w:r>
            <w:r w:rsidR="00734439">
              <w:rPr>
                <w:rFonts w:ascii="Times New Roman" w:eastAsia="Times New Roman" w:hAnsi="Times New Roman" w:cs="Times New Roman"/>
                <w:sz w:val="24"/>
                <w:szCs w:val="24"/>
              </w:rPr>
              <w:t>« муниципальной программы «Обеспечение качественными жилищно-коммунальными услугами населения Ленинского сельского поселения в 2014-2020 годы».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74426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734439">
              <w:rPr>
                <w:rFonts w:ascii="Times New Roman" w:eastAsia="Times New Roman" w:hAnsi="Times New Roman" w:cs="Times New Roman"/>
                <w:sz w:val="24"/>
                <w:szCs w:val="24"/>
              </w:rPr>
              <w:t>01 10026060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74426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5172,2</w:t>
            </w:r>
          </w:p>
        </w:tc>
      </w:tr>
      <w:tr w:rsidR="007E7CD8" w:rsidRPr="00B17D73" w:rsidTr="004814D2">
        <w:trPr>
          <w:trHeight w:val="375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D8" w:rsidRPr="00B17D73" w:rsidRDefault="007E7CD8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D8" w:rsidRPr="00B17D73" w:rsidRDefault="007E7CD8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D8" w:rsidRPr="00B17D73" w:rsidRDefault="007E7CD8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D8" w:rsidRPr="00B17D73" w:rsidRDefault="007E7CD8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D8" w:rsidRPr="00B17D73" w:rsidRDefault="007E7CD8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D8" w:rsidRDefault="007E7CD8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7CD8" w:rsidRPr="00B17D73" w:rsidTr="004814D2">
        <w:trPr>
          <w:trHeight w:val="375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D8" w:rsidRPr="00B17D73" w:rsidRDefault="00474426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D8" w:rsidRPr="00B17D73" w:rsidRDefault="00474426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D8" w:rsidRPr="00B17D73" w:rsidRDefault="00474426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D8" w:rsidRPr="00B17D73" w:rsidRDefault="007E7CD8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D8" w:rsidRPr="00B17D73" w:rsidRDefault="007E7CD8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D8" w:rsidRDefault="00474426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897,3</w:t>
            </w:r>
          </w:p>
        </w:tc>
      </w:tr>
      <w:tr w:rsidR="004814D2" w:rsidRPr="00B17D73" w:rsidTr="00E54198">
        <w:trPr>
          <w:trHeight w:val="3146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2C52DC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проведение мероприятий по благоустройству территории поселения </w:t>
            </w:r>
            <w:r w:rsidR="00E541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814D2"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рамках подпрограммы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4814D2"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комплексного подхода к и</w:t>
            </w:r>
            <w:r w:rsidR="00E541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814D2"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решению вопросов благоустройства поселения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4814D2"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4814D2"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униципальной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4814D2"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качественными жилищно-коммунальными услугами населения Ленинского сельского поселения в 2014-2020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4814D2"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01 2 00 26020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9776E2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897,3</w:t>
            </w:r>
          </w:p>
        </w:tc>
      </w:tr>
      <w:tr w:rsidR="002C52DC" w:rsidRPr="00B17D73" w:rsidTr="002C52DC">
        <w:trPr>
          <w:trHeight w:val="415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DC" w:rsidRDefault="002C52DC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DC" w:rsidRPr="00B17D73" w:rsidRDefault="002C52DC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DC" w:rsidRPr="00B17D73" w:rsidRDefault="002C52DC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DC" w:rsidRPr="00B17D73" w:rsidRDefault="002C52DC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DC" w:rsidRPr="00B17D73" w:rsidRDefault="002C52DC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DC" w:rsidRDefault="00F058D9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C52D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52DC" w:rsidRPr="00B17D73" w:rsidTr="002C52DC">
        <w:trPr>
          <w:trHeight w:val="556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DC" w:rsidRDefault="002C52DC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DC" w:rsidRDefault="002C52DC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DC" w:rsidRPr="00B17D73" w:rsidRDefault="002C52DC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DC" w:rsidRPr="00B17D73" w:rsidRDefault="002C52DC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DC" w:rsidRPr="00B17D73" w:rsidRDefault="002C52DC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DC" w:rsidRDefault="00F058D9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C52D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52DC" w:rsidRPr="00B17D73" w:rsidTr="002C52DC">
        <w:trPr>
          <w:trHeight w:val="556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DC" w:rsidRDefault="001A779B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по</w:t>
            </w:r>
            <w:r w:rsidR="00874F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52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обеспечению дополнительного профессионального образования лиц, замещающих выборные муниципальные должности, муниципальных служащих в рамках</w:t>
            </w:r>
            <w:r w:rsidR="00CD3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52D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 «Развитие муниципальной службы</w:t>
            </w:r>
            <w:r w:rsidR="00CD3E97">
              <w:rPr>
                <w:rFonts w:ascii="Times New Roman" w:eastAsia="Times New Roman" w:hAnsi="Times New Roman" w:cs="Times New Roman"/>
                <w:sz w:val="24"/>
                <w:szCs w:val="24"/>
              </w:rPr>
              <w:t>» в Администрации Ленинского сельского поселения, дополнительное профессиональное образование лиц, занятых в системе местного самоуправления» муниципальной программы Ленинского сельского поселения «Развитие муниципальной службы</w:t>
            </w:r>
            <w:proofErr w:type="gramStart"/>
            <w:r w:rsidR="00CD3E97">
              <w:rPr>
                <w:rFonts w:ascii="Times New Roman" w:eastAsia="Times New Roman" w:hAnsi="Times New Roman" w:cs="Times New Roman"/>
                <w:sz w:val="24"/>
                <w:szCs w:val="24"/>
              </w:rPr>
              <w:t>»(</w:t>
            </w:r>
            <w:proofErr w:type="gramEnd"/>
            <w:r w:rsidR="00CD3E9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DC" w:rsidRDefault="00EB4A53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DC" w:rsidRDefault="00EB4A53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DC" w:rsidRPr="00B17D73" w:rsidRDefault="00522FE6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06 1 00 2610</w:t>
            </w:r>
            <w:r w:rsidR="00EB4A5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DC" w:rsidRPr="00B17D73" w:rsidRDefault="00EB4A53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DC" w:rsidRDefault="00F058D9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EB4A5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814D2" w:rsidRPr="00B17D73" w:rsidTr="004814D2">
        <w:trPr>
          <w:trHeight w:val="375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7E7CD8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950,0</w:t>
            </w:r>
          </w:p>
        </w:tc>
      </w:tr>
      <w:tr w:rsidR="004814D2" w:rsidRPr="00B17D73" w:rsidTr="004814D2">
        <w:trPr>
          <w:trHeight w:val="375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7E7CD8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950,0</w:t>
            </w:r>
          </w:p>
        </w:tc>
      </w:tr>
      <w:tr w:rsidR="004814D2" w:rsidRPr="00B17D73" w:rsidTr="004D2094">
        <w:trPr>
          <w:trHeight w:val="2311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в рамках подпрограммы</w:t>
            </w:r>
            <w:proofErr w:type="gramStart"/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"Р</w:t>
            </w:r>
            <w:proofErr w:type="gramEnd"/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азвитие материальной технической базы учреждений культуры" муниципальной целевой программы Ленинского сельского поселения "Развитие культуры" (Субсидии бюджетным учреждениям)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03 1 00 00590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7E7CD8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950,0</w:t>
            </w:r>
          </w:p>
        </w:tc>
      </w:tr>
      <w:tr w:rsidR="004814D2" w:rsidRPr="00B17D73" w:rsidTr="004814D2">
        <w:trPr>
          <w:trHeight w:val="375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F058D9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4814D2" w:rsidRPr="00B17D73" w:rsidTr="004814D2">
        <w:trPr>
          <w:trHeight w:val="375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F058D9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4814D2" w:rsidRPr="00B17D73" w:rsidTr="00E54198">
        <w:trPr>
          <w:trHeight w:val="2493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673B2F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Ежемесячная доплата к пенсии </w:t>
            </w:r>
            <w:r w:rsidR="004814D2"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выслугу лет лицам,</w:t>
            </w:r>
            <w:r w:rsidR="00990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814D2"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замещавшим муниципальные должности и должности муниципальной службы в органах местного самоуправления муниципального образования "Ленинское сельское поселения" (Социальные выплаты гражданам, кроме публичных нормативных социальных выплат)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99 9 00 13010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F058D9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4814D2"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F058D9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4814D2" w:rsidRPr="00B17D73" w:rsidTr="004814D2">
        <w:trPr>
          <w:trHeight w:val="375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1322C8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814D2"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814D2" w:rsidRPr="00B17D73" w:rsidTr="004814D2">
        <w:trPr>
          <w:trHeight w:val="375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F058D9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814D2"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814D2" w:rsidRPr="00B17D73" w:rsidTr="00E54198">
        <w:trPr>
          <w:trHeight w:val="2058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673B2F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Физкультурные и массовые спортивные мероприятия в</w:t>
            </w:r>
            <w:r w:rsidR="004814D2"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подпрограммы "Развитие физической культуры и массового спорта" муниципальной программы Ленинского сельского поселения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05 1 00 26080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F058D9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814D2"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814D2" w:rsidRPr="00B17D73" w:rsidTr="004814D2">
        <w:trPr>
          <w:trHeight w:val="2625"/>
        </w:trPr>
        <w:tc>
          <w:tcPr>
            <w:tcW w:w="4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73B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Физкультурные и массовые спортивные мероприятия </w:t>
            </w: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подпрограммы "Обеспечение реализации муниципальной программы Ленинского сельского поселения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05 2 00 26090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4D2" w:rsidRPr="00B17D73" w:rsidRDefault="00F058D9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814D2"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814D2" w:rsidRPr="00B17D73" w:rsidTr="004814D2">
        <w:trPr>
          <w:trHeight w:val="375"/>
        </w:trPr>
        <w:tc>
          <w:tcPr>
            <w:tcW w:w="4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14D2" w:rsidRPr="00B17D73" w:rsidRDefault="004814D2" w:rsidP="00481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558C2" w:rsidRPr="004D2094" w:rsidRDefault="004D2094">
      <w:pPr>
        <w:rPr>
          <w:rFonts w:ascii="Times New Roman" w:hAnsi="Times New Roman" w:cs="Times New Roman"/>
          <w:sz w:val="24"/>
          <w:szCs w:val="24"/>
        </w:rPr>
      </w:pPr>
      <w:r w:rsidRPr="004D2094">
        <w:rPr>
          <w:rFonts w:ascii="Times New Roman" w:hAnsi="Times New Roman" w:cs="Times New Roman"/>
          <w:sz w:val="24"/>
          <w:szCs w:val="24"/>
        </w:rPr>
        <w:t xml:space="preserve">Глава Ленинского сельского поселения                                  </w:t>
      </w:r>
      <w:r w:rsidR="00673B2F">
        <w:rPr>
          <w:rFonts w:ascii="Times New Roman" w:hAnsi="Times New Roman" w:cs="Times New Roman"/>
          <w:sz w:val="24"/>
          <w:szCs w:val="24"/>
        </w:rPr>
        <w:t xml:space="preserve">      </w:t>
      </w:r>
      <w:r w:rsidR="00F058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58D9">
        <w:rPr>
          <w:rFonts w:ascii="Times New Roman" w:hAnsi="Times New Roman" w:cs="Times New Roman"/>
          <w:sz w:val="24"/>
          <w:szCs w:val="24"/>
        </w:rPr>
        <w:t>Г.А.Бондарева</w:t>
      </w:r>
      <w:proofErr w:type="spellEnd"/>
    </w:p>
    <w:sectPr w:rsidR="009558C2" w:rsidRPr="004D2094" w:rsidSect="009558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814D2"/>
    <w:rsid w:val="000818A4"/>
    <w:rsid w:val="0010130A"/>
    <w:rsid w:val="001038C7"/>
    <w:rsid w:val="001322C8"/>
    <w:rsid w:val="00172C53"/>
    <w:rsid w:val="001A779B"/>
    <w:rsid w:val="002647B4"/>
    <w:rsid w:val="002B7976"/>
    <w:rsid w:val="002C52DC"/>
    <w:rsid w:val="00304F50"/>
    <w:rsid w:val="00311BC3"/>
    <w:rsid w:val="00462554"/>
    <w:rsid w:val="00474426"/>
    <w:rsid w:val="004814D2"/>
    <w:rsid w:val="004B23B1"/>
    <w:rsid w:val="004D0089"/>
    <w:rsid w:val="004D2094"/>
    <w:rsid w:val="00522FE6"/>
    <w:rsid w:val="00591954"/>
    <w:rsid w:val="00631794"/>
    <w:rsid w:val="00673B2F"/>
    <w:rsid w:val="00675F16"/>
    <w:rsid w:val="00715F1B"/>
    <w:rsid w:val="00734439"/>
    <w:rsid w:val="00782AC1"/>
    <w:rsid w:val="007A3A6F"/>
    <w:rsid w:val="007B44A7"/>
    <w:rsid w:val="007E7CD8"/>
    <w:rsid w:val="00874F46"/>
    <w:rsid w:val="008D1064"/>
    <w:rsid w:val="008E0DF3"/>
    <w:rsid w:val="009558C2"/>
    <w:rsid w:val="0097256C"/>
    <w:rsid w:val="009776E2"/>
    <w:rsid w:val="009906E0"/>
    <w:rsid w:val="009A012F"/>
    <w:rsid w:val="00A36E6D"/>
    <w:rsid w:val="00B17D73"/>
    <w:rsid w:val="00B2482A"/>
    <w:rsid w:val="00BB0D4C"/>
    <w:rsid w:val="00C01590"/>
    <w:rsid w:val="00C66213"/>
    <w:rsid w:val="00C96DDA"/>
    <w:rsid w:val="00CD3E97"/>
    <w:rsid w:val="00CD4E26"/>
    <w:rsid w:val="00D36E78"/>
    <w:rsid w:val="00DF1BB5"/>
    <w:rsid w:val="00E54198"/>
    <w:rsid w:val="00EB4A53"/>
    <w:rsid w:val="00EF0BB5"/>
    <w:rsid w:val="00F058D9"/>
    <w:rsid w:val="00F717E1"/>
    <w:rsid w:val="00FE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8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0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B93BA-407B-4E94-A191-B1077C227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6</Pages>
  <Words>1504</Words>
  <Characters>8574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1</cp:lastModifiedBy>
  <cp:revision>35</cp:revision>
  <dcterms:created xsi:type="dcterms:W3CDTF">2015-11-26T05:48:00Z</dcterms:created>
  <dcterms:modified xsi:type="dcterms:W3CDTF">2016-12-27T14:58:00Z</dcterms:modified>
</cp:coreProperties>
</file>